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627067" w:rsidR="00855B4C" w:rsidRPr="005A23D5" w:rsidRDefault="00462F99"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78B21FD" w:rsidR="00855B4C" w:rsidRPr="005A23D5" w:rsidRDefault="00462F9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41E53F7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62F99">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06BABC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62F9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62F99">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004D6B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62F99">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62F99">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FBF904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462F99">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62F9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C97267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62F9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62F9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F4ECF8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62F99">
        <w:rPr>
          <w:rFonts w:ascii="Trebuchet MS" w:hAnsi="Trebuchet MS" w:cs="Arial"/>
          <w:b w:val="0"/>
          <w:szCs w:val="22"/>
        </w:rPr>
        <w:t>CIRCUITO GACHETA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62F99">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8CF242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62F9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564C8D4" w:rsidR="003B33B3" w:rsidRDefault="007F382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793E3D" wp14:editId="2F204C6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1B018" w14:textId="77777777" w:rsidR="00462F99" w:rsidRDefault="00462F9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74162" w14:textId="77777777" w:rsidR="00462F99" w:rsidRDefault="00462F9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D312B" w14:textId="77777777" w:rsidR="00462F99" w:rsidRDefault="00462F9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8B3F7" w14:textId="77777777" w:rsidR="00462F99" w:rsidRDefault="00462F9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E3068" w14:textId="77777777" w:rsidR="00462F99" w:rsidRDefault="00462F9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2F99"/>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F3827"/>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2023-01-15T14:09:00Z</dcterms:modified>
</cp:coreProperties>
</file>